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148C6" w14:textId="25CDADD6" w:rsidR="000E166B" w:rsidRPr="00B33080" w:rsidRDefault="000E166B" w:rsidP="0081731E">
      <w:pPr>
        <w:tabs>
          <w:tab w:val="left" w:pos="2556"/>
        </w:tabs>
        <w:jc w:val="center"/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PROYECTO MANEJO INTEGRADO DE LA CUENCA DEL RIO PUTUMAYO -IÇÁ</w:t>
      </w:r>
    </w:p>
    <w:p w14:paraId="37253FD3" w14:textId="77777777" w:rsidR="000E166B" w:rsidRPr="00B33080" w:rsidRDefault="000E166B" w:rsidP="0081731E">
      <w:pPr>
        <w:tabs>
          <w:tab w:val="left" w:pos="2556"/>
        </w:tabs>
        <w:jc w:val="center"/>
        <w:rPr>
          <w:rFonts w:ascii="Barlow Semi Condensed" w:hAnsi="Barlow Semi Condensed"/>
          <w:b/>
          <w:bCs/>
        </w:rPr>
      </w:pPr>
    </w:p>
    <w:p w14:paraId="438B610D" w14:textId="52A45518" w:rsidR="0081731E" w:rsidRPr="00B33080" w:rsidRDefault="0081731E" w:rsidP="0081731E">
      <w:pPr>
        <w:tabs>
          <w:tab w:val="left" w:pos="2556"/>
        </w:tabs>
        <w:jc w:val="center"/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PRESENTACION ESTUDIO DE MERCADO</w:t>
      </w:r>
    </w:p>
    <w:p w14:paraId="6B23D185" w14:textId="77777777" w:rsidR="0081731E" w:rsidRPr="00B33080" w:rsidRDefault="0081731E" w:rsidP="008E0711">
      <w:pPr>
        <w:tabs>
          <w:tab w:val="left" w:pos="2556"/>
        </w:tabs>
        <w:rPr>
          <w:rFonts w:ascii="Barlow Semi Condensed" w:hAnsi="Barlow Semi Condensed"/>
        </w:rPr>
      </w:pPr>
    </w:p>
    <w:p w14:paraId="219A693C" w14:textId="77777777" w:rsidR="00E80F80" w:rsidRPr="00CB78A0" w:rsidRDefault="00396E38" w:rsidP="00E80F80">
      <w:pPr>
        <w:spacing w:line="240" w:lineRule="auto"/>
        <w:rPr>
          <w:rFonts w:ascii="Barlow Semi Condensed" w:hAnsi="Barlow Semi Condensed" w:cs="Calibri"/>
        </w:rPr>
      </w:pPr>
      <w:r w:rsidRPr="00B33080">
        <w:rPr>
          <w:rFonts w:ascii="Barlow Semi Condensed" w:hAnsi="Barlow Semi Condensed"/>
          <w:b/>
          <w:bCs/>
        </w:rPr>
        <w:t>Objeto:</w:t>
      </w:r>
      <w:r w:rsidRPr="00B33080">
        <w:rPr>
          <w:rFonts w:ascii="Barlow Semi Condensed" w:hAnsi="Barlow Semi Condensed"/>
        </w:rPr>
        <w:t xml:space="preserve"> </w:t>
      </w:r>
      <w:r w:rsidR="00E80F80" w:rsidRPr="00CB78A0">
        <w:rPr>
          <w:rFonts w:ascii="Barlow Semi Condensed" w:hAnsi="Barlow Semi Condensed" w:cs="Calibri"/>
        </w:rPr>
        <w:t xml:space="preserve">Elaborar un Plan de Acción para el manejo integrado y compartido de la cuenca Putumayo-Içá, diseñado, y acordado entre los diferentes actores de interés con estimación de costos de implementación y análisis de su viabilidad financiera que permita la coordinación, la sostenibilidad y la toma de decisiones en relación con el uso, conservación y protección de los recursos hídricos y los ecosistemas asociados en la cuenca. </w:t>
      </w:r>
    </w:p>
    <w:p w14:paraId="001778A7" w14:textId="77777777" w:rsidR="00A43E53" w:rsidRPr="00B33080" w:rsidRDefault="00A43E53" w:rsidP="00A43E53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524809E4" w14:textId="0EEB3B31" w:rsidR="00396E38" w:rsidRPr="00B33080" w:rsidRDefault="00396E38" w:rsidP="00B33080">
      <w:pPr>
        <w:pStyle w:val="Prrafodelista"/>
        <w:numPr>
          <w:ilvl w:val="0"/>
          <w:numId w:val="9"/>
        </w:numPr>
        <w:tabs>
          <w:tab w:val="left" w:pos="2556"/>
        </w:tabs>
        <w:jc w:val="left"/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Instrucciones:</w:t>
      </w:r>
    </w:p>
    <w:p w14:paraId="65F7A1F2" w14:textId="77777777" w:rsidR="00396E38" w:rsidRPr="00B33080" w:rsidRDefault="00396E38" w:rsidP="008E0711">
      <w:pPr>
        <w:tabs>
          <w:tab w:val="left" w:pos="2556"/>
        </w:tabs>
        <w:jc w:val="left"/>
        <w:rPr>
          <w:rFonts w:ascii="Barlow Semi Condensed" w:hAnsi="Barlow Semi Condensed"/>
          <w:b/>
          <w:bCs/>
        </w:rPr>
      </w:pPr>
    </w:p>
    <w:p w14:paraId="5605C8F2" w14:textId="2362E798" w:rsidR="009D1E9B" w:rsidRPr="00B33080" w:rsidRDefault="009D1E9B" w:rsidP="009D1E9B">
      <w:pPr>
        <w:tabs>
          <w:tab w:val="left" w:pos="2556"/>
        </w:tabs>
        <w:rPr>
          <w:rFonts w:ascii="Barlow Semi Condensed" w:hAnsi="Barlow Semi Condensed"/>
        </w:rPr>
      </w:pPr>
      <w:r w:rsidRPr="009D1E9B">
        <w:rPr>
          <w:rFonts w:ascii="Barlow Semi Condensed" w:hAnsi="Barlow Semi Condensed"/>
        </w:rPr>
        <w:t xml:space="preserve">Le solicitamos que, después de revisar cuidadosamente los términos de referencia publicados, complete cada sección del formulario a continuación. La información proporcionada será fundamental para definir los </w:t>
      </w:r>
      <w:r w:rsidRPr="00B33080">
        <w:rPr>
          <w:rFonts w:ascii="Barlow Semi Condensed" w:hAnsi="Barlow Semi Condensed"/>
        </w:rPr>
        <w:t xml:space="preserve">aspectos, </w:t>
      </w:r>
      <w:r w:rsidRPr="009D1E9B">
        <w:rPr>
          <w:rFonts w:ascii="Barlow Semi Condensed" w:hAnsi="Barlow Semi Condensed"/>
        </w:rPr>
        <w:t>criterios y requisitos de la consultoría</w:t>
      </w:r>
      <w:r w:rsidRPr="00B33080">
        <w:rPr>
          <w:rFonts w:ascii="Barlow Semi Condensed" w:hAnsi="Barlow Semi Condensed"/>
        </w:rPr>
        <w:t xml:space="preserve"> oficial.</w:t>
      </w:r>
    </w:p>
    <w:p w14:paraId="2400227B" w14:textId="77777777" w:rsidR="00B33080" w:rsidRPr="00B33080" w:rsidRDefault="00B33080" w:rsidP="009D1E9B">
      <w:pPr>
        <w:tabs>
          <w:tab w:val="left" w:pos="2556"/>
        </w:tabs>
        <w:rPr>
          <w:rFonts w:ascii="Barlow Semi Condensed" w:hAnsi="Barlow Semi Condensed"/>
        </w:rPr>
      </w:pPr>
    </w:p>
    <w:p w14:paraId="53185ABC" w14:textId="6DDE2EDA" w:rsidR="00B33080" w:rsidRPr="00B33080" w:rsidRDefault="00E80F80" w:rsidP="009D1E9B">
      <w:pPr>
        <w:tabs>
          <w:tab w:val="left" w:pos="2556"/>
        </w:tabs>
        <w:rPr>
          <w:rFonts w:ascii="Barlow Semi Condensed" w:hAnsi="Barlow Semi Condensed"/>
        </w:rPr>
      </w:pPr>
      <w:r>
        <w:rPr>
          <w:rFonts w:ascii="Barlow Semi Condensed" w:hAnsi="Barlow Semi Condensed"/>
          <w:b/>
          <w:bCs/>
        </w:rPr>
        <w:pict w14:anchorId="685DB463">
          <v:rect id="_x0000_i1025" style="width:0;height:1.5pt" o:hralign="center" o:hrstd="t" o:hr="t" fillcolor="#a0a0a0" stroked="f"/>
        </w:pict>
      </w:r>
    </w:p>
    <w:p w14:paraId="112D130E" w14:textId="77777777" w:rsidR="00B33080" w:rsidRPr="009D1E9B" w:rsidRDefault="00B33080" w:rsidP="009D1E9B">
      <w:pPr>
        <w:tabs>
          <w:tab w:val="left" w:pos="2556"/>
        </w:tabs>
        <w:rPr>
          <w:rFonts w:ascii="Barlow Semi Condensed" w:hAnsi="Barlow Semi Condensed"/>
        </w:rPr>
      </w:pPr>
    </w:p>
    <w:p w14:paraId="40A445F7" w14:textId="62B74C1E" w:rsidR="00396E38" w:rsidRPr="00B33080" w:rsidRDefault="00396E38" w:rsidP="00B33080">
      <w:pPr>
        <w:pStyle w:val="Prrafodelista"/>
        <w:numPr>
          <w:ilvl w:val="0"/>
          <w:numId w:val="9"/>
        </w:numPr>
        <w:tabs>
          <w:tab w:val="left" w:pos="2556"/>
        </w:tabs>
        <w:jc w:val="left"/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Información</w:t>
      </w:r>
      <w:r w:rsidR="009D1E9B" w:rsidRPr="00B33080">
        <w:rPr>
          <w:rFonts w:ascii="Barlow Semi Condensed" w:hAnsi="Barlow Semi Condensed"/>
          <w:b/>
          <w:bCs/>
        </w:rPr>
        <w:t xml:space="preserve"> de la entidad interesada</w:t>
      </w:r>
    </w:p>
    <w:p w14:paraId="7622E91F" w14:textId="77777777" w:rsidR="009D1E9B" w:rsidRPr="00B33080" w:rsidRDefault="009D1E9B" w:rsidP="009D1E9B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791CEAD2" w14:textId="77777777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Nombre de la Empresa o Entidad:</w:t>
      </w:r>
    </w:p>
    <w:p w14:paraId="1DC6D661" w14:textId="0B70CB33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 xml:space="preserve">Tipo de organización </w:t>
      </w:r>
      <w:r w:rsidR="009D1E9B" w:rsidRPr="00B33080">
        <w:rPr>
          <w:rFonts w:ascii="Barlow Semi Condensed" w:hAnsi="Barlow Semi Condensed"/>
        </w:rPr>
        <w:t>(ONG</w:t>
      </w:r>
      <w:r w:rsidRPr="00B33080">
        <w:rPr>
          <w:rFonts w:ascii="Barlow Semi Condensed" w:hAnsi="Barlow Semi Condensed"/>
        </w:rPr>
        <w:t>, Educativa, Privada, Pública)</w:t>
      </w:r>
      <w:r w:rsidR="009D1E9B" w:rsidRPr="00B33080">
        <w:rPr>
          <w:rFonts w:ascii="Barlow Semi Condensed" w:hAnsi="Barlow Semi Condensed"/>
        </w:rPr>
        <w:t>:</w:t>
      </w:r>
    </w:p>
    <w:p w14:paraId="027F73C3" w14:textId="23336CA5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País:</w:t>
      </w:r>
    </w:p>
    <w:p w14:paraId="65696F2D" w14:textId="77777777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Dirección:</w:t>
      </w:r>
    </w:p>
    <w:p w14:paraId="18DAF8FA" w14:textId="77777777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Teléfono de Contacto:</w:t>
      </w:r>
    </w:p>
    <w:p w14:paraId="238E4A51" w14:textId="77777777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Correo Electrónico de Contacto:</w:t>
      </w:r>
    </w:p>
    <w:p w14:paraId="24C5C172" w14:textId="77777777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Nombre y Cargo de la Persona de Contacto:</w:t>
      </w:r>
    </w:p>
    <w:p w14:paraId="4A51E987" w14:textId="77777777" w:rsidR="00B33080" w:rsidRPr="00B33080" w:rsidRDefault="00B33080" w:rsidP="00B33080">
      <w:pPr>
        <w:tabs>
          <w:tab w:val="left" w:pos="2556"/>
        </w:tabs>
        <w:rPr>
          <w:rFonts w:ascii="Barlow Semi Condensed" w:hAnsi="Barlow Semi Condensed"/>
        </w:rPr>
      </w:pPr>
    </w:p>
    <w:p w14:paraId="0B996C98" w14:textId="2EC602EF" w:rsidR="00B33080" w:rsidRPr="00B33080" w:rsidRDefault="00E80F80" w:rsidP="00B33080">
      <w:pPr>
        <w:tabs>
          <w:tab w:val="left" w:pos="2556"/>
        </w:tabs>
        <w:rPr>
          <w:rFonts w:ascii="Barlow Semi Condensed" w:hAnsi="Barlow Semi Condensed"/>
        </w:rPr>
      </w:pPr>
      <w:r>
        <w:rPr>
          <w:rFonts w:ascii="Barlow Semi Condensed" w:hAnsi="Barlow Semi Condensed"/>
          <w:b/>
          <w:bCs/>
        </w:rPr>
        <w:pict w14:anchorId="17E7B2E0">
          <v:rect id="_x0000_i1026" style="width:0;height:1.5pt" o:hralign="center" o:hrstd="t" o:hr="t" fillcolor="#a0a0a0" stroked="f"/>
        </w:pict>
      </w:r>
    </w:p>
    <w:p w14:paraId="0F9EC1FE" w14:textId="77777777" w:rsidR="00B33080" w:rsidRPr="00B33080" w:rsidRDefault="00B33080" w:rsidP="00B33080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41496CC8" w14:textId="1F109EBF" w:rsidR="00396E38" w:rsidRPr="00B33080" w:rsidRDefault="00396E38" w:rsidP="00B33080">
      <w:pPr>
        <w:pStyle w:val="Prrafodelista"/>
        <w:numPr>
          <w:ilvl w:val="0"/>
          <w:numId w:val="9"/>
        </w:numPr>
        <w:tabs>
          <w:tab w:val="left" w:pos="2556"/>
        </w:tabs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Comentarios y Sugerencias sobre los Términos de Referencia</w:t>
      </w:r>
    </w:p>
    <w:p w14:paraId="7D0F1923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4B0A21FD" w14:textId="5A9B91F6" w:rsidR="009D1E9B" w:rsidRPr="009D1E9B" w:rsidRDefault="009D1E9B" w:rsidP="009D1E9B">
      <w:pPr>
        <w:tabs>
          <w:tab w:val="left" w:pos="2556"/>
        </w:tabs>
        <w:rPr>
          <w:rFonts w:ascii="Barlow Semi Condensed" w:hAnsi="Barlow Semi Condensed"/>
          <w:i/>
          <w:iCs/>
        </w:rPr>
      </w:pPr>
      <w:r w:rsidRPr="009D1E9B">
        <w:rPr>
          <w:rFonts w:ascii="Barlow Semi Condensed" w:hAnsi="Barlow Semi Condensed"/>
          <w:i/>
          <w:iCs/>
        </w:rPr>
        <w:t>Indique cualquier aspecto que considere importante evaluar o modificar en los términos de referencia de la convocatoria oficial. Puede incluir recomendaciones, sugerencias de mejora u observaciones que optimicen el proceso</w:t>
      </w:r>
      <w:r w:rsidRPr="00B33080">
        <w:rPr>
          <w:rFonts w:ascii="Barlow Semi Condensed" w:hAnsi="Barlow Semi Condensed"/>
          <w:i/>
          <w:iCs/>
        </w:rPr>
        <w:t xml:space="preserve"> de acuerdo con la experiencia de su organización.</w:t>
      </w:r>
    </w:p>
    <w:p w14:paraId="369D0169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3C7921EF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3DEF4644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445D3BE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6B5BD9FA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7B8D51DB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A6ED501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23942E9C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7E730BEC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171448BA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4F8A2355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5F251C5A" w14:textId="77777777" w:rsidR="00396E38" w:rsidRPr="00B33080" w:rsidRDefault="00E80F80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  <w:r>
        <w:rPr>
          <w:rFonts w:ascii="Barlow Semi Condensed" w:hAnsi="Barlow Semi Condensed"/>
          <w:b/>
          <w:bCs/>
        </w:rPr>
        <w:pict w14:anchorId="787C92DE">
          <v:rect id="_x0000_i1027" style="width:0;height:1.5pt" o:hralign="center" o:hrstd="t" o:hr="t" fillcolor="#a0a0a0" stroked="f"/>
        </w:pict>
      </w:r>
    </w:p>
    <w:p w14:paraId="2DBD9232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lastRenderedPageBreak/>
        <w:t>3. Recomendaciones sobre el Equipo Sugerido</w:t>
      </w:r>
    </w:p>
    <w:p w14:paraId="26A63301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67E02BB5" w14:textId="0C60971B" w:rsidR="009D1E9B" w:rsidRPr="009D1E9B" w:rsidRDefault="009D1E9B" w:rsidP="009D1E9B">
      <w:pPr>
        <w:tabs>
          <w:tab w:val="left" w:pos="2556"/>
        </w:tabs>
        <w:rPr>
          <w:rFonts w:ascii="Barlow Semi Condensed" w:hAnsi="Barlow Semi Condensed"/>
          <w:i/>
          <w:iCs/>
        </w:rPr>
      </w:pPr>
      <w:r w:rsidRPr="009D1E9B">
        <w:rPr>
          <w:rFonts w:ascii="Barlow Semi Condensed" w:hAnsi="Barlow Semi Condensed"/>
          <w:i/>
          <w:iCs/>
        </w:rPr>
        <w:t>Comparta su opinión sobre el personal clave propuesto para el proyecto. Si considera que se deben incluir o modificar ciertos perfiles, especifique los cambios sugeridos y su justificación</w:t>
      </w:r>
      <w:r w:rsidRPr="00B33080">
        <w:rPr>
          <w:rFonts w:ascii="Barlow Semi Condensed" w:hAnsi="Barlow Semi Condensed"/>
          <w:i/>
          <w:iCs/>
        </w:rPr>
        <w:t xml:space="preserve"> para ser evaluados en la construcción de los TDR de la convocatoria final.</w:t>
      </w:r>
    </w:p>
    <w:p w14:paraId="496D7815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5247D1C3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4B9FD06E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5A50FF91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1274B2BF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1D2AA895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68088C7C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D80864E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BE9C3B3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42BE7116" w14:textId="271414B0" w:rsidR="00B33080" w:rsidRPr="00B33080" w:rsidRDefault="00E80F80" w:rsidP="00396E38">
      <w:pPr>
        <w:tabs>
          <w:tab w:val="left" w:pos="2556"/>
        </w:tabs>
        <w:rPr>
          <w:rFonts w:ascii="Barlow Semi Condensed" w:hAnsi="Barlow Semi Condensed"/>
        </w:rPr>
      </w:pPr>
      <w:r>
        <w:rPr>
          <w:rFonts w:ascii="Barlow Semi Condensed" w:hAnsi="Barlow Semi Condensed"/>
          <w:b/>
          <w:bCs/>
        </w:rPr>
        <w:pict w14:anchorId="1F053D79">
          <v:rect id="_x0000_i1028" style="width:0;height:1.5pt" o:hralign="center" o:hrstd="t" o:hr="t" fillcolor="#a0a0a0" stroked="f"/>
        </w:pict>
      </w:r>
    </w:p>
    <w:p w14:paraId="7D144AA7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4. Estimación del Presupuesto</w:t>
      </w:r>
    </w:p>
    <w:p w14:paraId="39FEAD61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0E80D3AB" w14:textId="3F779199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i/>
          <w:iCs/>
        </w:rPr>
      </w:pPr>
      <w:r w:rsidRPr="00B33080">
        <w:rPr>
          <w:rFonts w:ascii="Barlow Semi Condensed" w:hAnsi="Barlow Semi Condensed"/>
          <w:i/>
          <w:iCs/>
        </w:rPr>
        <w:t>Proporcione el estimado del presupuesto necesario para el desarrollo de esta consultoría. Trate de incluir un desglose detallado de los costos para ayudar en la elaboración del presupuesto oficial.</w:t>
      </w:r>
    </w:p>
    <w:p w14:paraId="32D59BD4" w14:textId="77777777" w:rsidR="00A43E53" w:rsidRPr="00B33080" w:rsidRDefault="00A43E53" w:rsidP="00396E38">
      <w:pPr>
        <w:tabs>
          <w:tab w:val="left" w:pos="2556"/>
        </w:tabs>
        <w:rPr>
          <w:rFonts w:ascii="Barlow Semi Condensed" w:hAnsi="Barlow Semi Condensed"/>
        </w:rPr>
      </w:pP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2275"/>
        <w:gridCol w:w="2020"/>
        <w:gridCol w:w="2020"/>
      </w:tblGrid>
      <w:tr w:rsidR="009D1E9B" w:rsidRPr="009D1E9B" w14:paraId="4E400618" w14:textId="77777777" w:rsidTr="009D1E9B">
        <w:trPr>
          <w:trHeight w:val="33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B97EAA" w14:textId="77777777" w:rsidR="009D1E9B" w:rsidRPr="009D1E9B" w:rsidRDefault="009D1E9B" w:rsidP="009D1E9B">
            <w:pPr>
              <w:spacing w:line="240" w:lineRule="auto"/>
              <w:jc w:val="center"/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Concepto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3D322D" w14:textId="77777777" w:rsidR="009D1E9B" w:rsidRPr="009D1E9B" w:rsidRDefault="009D1E9B" w:rsidP="009D1E9B">
            <w:pPr>
              <w:spacing w:line="240" w:lineRule="auto"/>
              <w:jc w:val="center"/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Descripción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BAA9D6" w14:textId="77777777" w:rsidR="009D1E9B" w:rsidRPr="009D1E9B" w:rsidRDefault="009D1E9B" w:rsidP="009D1E9B">
            <w:pPr>
              <w:spacing w:line="240" w:lineRule="auto"/>
              <w:jc w:val="center"/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Cantidad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124723" w14:textId="77777777" w:rsidR="009D1E9B" w:rsidRPr="009D1E9B" w:rsidRDefault="009D1E9B" w:rsidP="009D1E9B">
            <w:pPr>
              <w:spacing w:line="240" w:lineRule="auto"/>
              <w:jc w:val="center"/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Costo Estimado</w:t>
            </w:r>
          </w:p>
        </w:tc>
      </w:tr>
      <w:tr w:rsidR="009D1E9B" w:rsidRPr="009D1E9B" w14:paraId="52486355" w14:textId="77777777" w:rsidTr="009D1E9B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6B4A4" w14:textId="77777777" w:rsidR="009D1E9B" w:rsidRPr="009D1E9B" w:rsidRDefault="009D1E9B" w:rsidP="009D1E9B">
            <w:pPr>
              <w:spacing w:line="240" w:lineRule="auto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Honorarios Profesionales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BCF7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0AD9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0CBC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</w:tr>
      <w:tr w:rsidR="009D1E9B" w:rsidRPr="009D1E9B" w14:paraId="4F9EB1E9" w14:textId="77777777" w:rsidTr="009D1E9B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7A851" w14:textId="77777777" w:rsidR="009D1E9B" w:rsidRPr="009D1E9B" w:rsidRDefault="009D1E9B" w:rsidP="009D1E9B">
            <w:pPr>
              <w:spacing w:line="240" w:lineRule="auto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Gastos de Viaje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0F9B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8187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5F82C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</w:tr>
      <w:tr w:rsidR="009D1E9B" w:rsidRPr="009D1E9B" w14:paraId="1BBA0308" w14:textId="77777777" w:rsidTr="009D1E9B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C104A" w14:textId="77777777" w:rsidR="009D1E9B" w:rsidRPr="009D1E9B" w:rsidRDefault="009D1E9B" w:rsidP="009D1E9B">
            <w:pPr>
              <w:spacing w:line="240" w:lineRule="auto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Equipos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95CA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34FB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6FC7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</w:tr>
      <w:tr w:rsidR="009D1E9B" w:rsidRPr="009D1E9B" w14:paraId="5FCBB69D" w14:textId="77777777" w:rsidTr="009D1E9B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064C" w14:textId="77777777" w:rsidR="009D1E9B" w:rsidRPr="009D1E9B" w:rsidRDefault="009D1E9B" w:rsidP="009D1E9B">
            <w:pPr>
              <w:spacing w:line="240" w:lineRule="auto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Imprevistos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7AE2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811CF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06A5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</w:tr>
      <w:tr w:rsidR="009D1E9B" w:rsidRPr="009D1E9B" w14:paraId="10F9964C" w14:textId="77777777" w:rsidTr="009D1E9B">
        <w:trPr>
          <w:trHeight w:val="330"/>
        </w:trPr>
        <w:tc>
          <w:tcPr>
            <w:tcW w:w="6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9A99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Total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B932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</w:tr>
    </w:tbl>
    <w:p w14:paraId="3DD641DF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1569816D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7B73E289" w14:textId="77777777" w:rsidR="009D1E9B" w:rsidRPr="00B33080" w:rsidRDefault="009D1E9B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7B13CB2" w14:textId="77777777" w:rsidR="009D1E9B" w:rsidRPr="00B33080" w:rsidRDefault="009D1E9B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7EBCC219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8A7AF40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6D07387C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688E4415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2F6A2955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6D748043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4C1B001C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2E5229FD" w14:textId="77777777" w:rsidR="008E0711" w:rsidRPr="00B33080" w:rsidRDefault="008E0711" w:rsidP="0081731E">
      <w:pPr>
        <w:tabs>
          <w:tab w:val="left" w:pos="2556"/>
        </w:tabs>
        <w:jc w:val="center"/>
        <w:rPr>
          <w:rFonts w:ascii="Barlow Semi Condensed" w:hAnsi="Barlow Semi Condensed"/>
          <w:b/>
          <w:bCs/>
        </w:rPr>
      </w:pPr>
    </w:p>
    <w:sectPr w:rsidR="008E0711" w:rsidRPr="00B33080" w:rsidSect="00396E38">
      <w:headerReference w:type="default" r:id="rId10"/>
      <w:pgSz w:w="11906" w:h="16838" w:code="9"/>
      <w:pgMar w:top="21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68B8C" w14:textId="77777777" w:rsidR="00C71D2A" w:rsidRDefault="00C71D2A" w:rsidP="0081731E">
      <w:pPr>
        <w:spacing w:line="240" w:lineRule="auto"/>
      </w:pPr>
      <w:r>
        <w:separator/>
      </w:r>
    </w:p>
  </w:endnote>
  <w:endnote w:type="continuationSeparator" w:id="0">
    <w:p w14:paraId="0D21F92B" w14:textId="77777777" w:rsidR="00C71D2A" w:rsidRDefault="00C71D2A" w:rsidP="008173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79FE3" w14:textId="77777777" w:rsidR="00C71D2A" w:rsidRDefault="00C71D2A" w:rsidP="0081731E">
      <w:pPr>
        <w:spacing w:line="240" w:lineRule="auto"/>
      </w:pPr>
      <w:r>
        <w:separator/>
      </w:r>
    </w:p>
  </w:footnote>
  <w:footnote w:type="continuationSeparator" w:id="0">
    <w:p w14:paraId="3F66963B" w14:textId="77777777" w:rsidR="00C71D2A" w:rsidRDefault="00C71D2A" w:rsidP="008173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1A8FD" w14:textId="70A6ED26" w:rsidR="0081731E" w:rsidRDefault="00E80F80">
    <w:pPr>
      <w:pStyle w:val="Encabezado"/>
    </w:pPr>
    <w:r>
      <w:rPr>
        <w:noProof/>
      </w:rPr>
      <w:pict w14:anchorId="39488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140042" o:spid="_x0000_s1025" type="#_x0000_t75" style="position:absolute;left:0;text-align:left;margin-left:-85.05pt;margin-top:-110.85pt;width:595.2pt;height:841.9pt;z-index:-251658752;mso-wrap-edited:f;mso-position-horizontal-relative:margin;mso-position-vertical-relative:margin" o:allowincell="f">
          <v:imagedata r:id="rId1" o:title="Hojas membretada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85C69"/>
    <w:multiLevelType w:val="hybridMultilevel"/>
    <w:tmpl w:val="925432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136B6"/>
    <w:multiLevelType w:val="multilevel"/>
    <w:tmpl w:val="56324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935A0"/>
    <w:multiLevelType w:val="hybridMultilevel"/>
    <w:tmpl w:val="193EDB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745D3"/>
    <w:multiLevelType w:val="multilevel"/>
    <w:tmpl w:val="CA7A4F1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7B45E8"/>
    <w:multiLevelType w:val="multilevel"/>
    <w:tmpl w:val="401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777B09"/>
    <w:multiLevelType w:val="multilevel"/>
    <w:tmpl w:val="C4AEF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68428A"/>
    <w:multiLevelType w:val="hybridMultilevel"/>
    <w:tmpl w:val="E84AEF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B3DFA"/>
    <w:multiLevelType w:val="hybridMultilevel"/>
    <w:tmpl w:val="6074B4A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9063E52"/>
    <w:multiLevelType w:val="hybridMultilevel"/>
    <w:tmpl w:val="0AC687D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4784888">
    <w:abstractNumId w:val="0"/>
  </w:num>
  <w:num w:numId="2" w16cid:durableId="1940478234">
    <w:abstractNumId w:val="8"/>
  </w:num>
  <w:num w:numId="3" w16cid:durableId="1691956221">
    <w:abstractNumId w:val="3"/>
  </w:num>
  <w:num w:numId="4" w16cid:durableId="1509442808">
    <w:abstractNumId w:val="4"/>
  </w:num>
  <w:num w:numId="5" w16cid:durableId="529221997">
    <w:abstractNumId w:val="5"/>
  </w:num>
  <w:num w:numId="6" w16cid:durableId="2030989527">
    <w:abstractNumId w:val="1"/>
  </w:num>
  <w:num w:numId="7" w16cid:durableId="770273203">
    <w:abstractNumId w:val="6"/>
  </w:num>
  <w:num w:numId="8" w16cid:durableId="1402173105">
    <w:abstractNumId w:val="7"/>
  </w:num>
  <w:num w:numId="9" w16cid:durableId="11528704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31E"/>
    <w:rsid w:val="000E166B"/>
    <w:rsid w:val="00396E38"/>
    <w:rsid w:val="005451A1"/>
    <w:rsid w:val="00655442"/>
    <w:rsid w:val="006B4C83"/>
    <w:rsid w:val="0081731E"/>
    <w:rsid w:val="008537D6"/>
    <w:rsid w:val="008E0711"/>
    <w:rsid w:val="00936F90"/>
    <w:rsid w:val="009D1E9B"/>
    <w:rsid w:val="00A07592"/>
    <w:rsid w:val="00A43E53"/>
    <w:rsid w:val="00A83BA9"/>
    <w:rsid w:val="00B33080"/>
    <w:rsid w:val="00C71D2A"/>
    <w:rsid w:val="00C84B0B"/>
    <w:rsid w:val="00C93B55"/>
    <w:rsid w:val="00CA5D92"/>
    <w:rsid w:val="00CE0496"/>
    <w:rsid w:val="00DC4EA4"/>
    <w:rsid w:val="00E80F80"/>
    <w:rsid w:val="00FA0D0F"/>
    <w:rsid w:val="00FE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70182AEE"/>
  <w15:chartTrackingRefBased/>
  <w15:docId w15:val="{D7587084-BF80-4A50-BC6C-8FC320CF7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173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173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73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173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173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73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173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173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173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173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173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173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1731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1731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1731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1731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1731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1731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173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173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173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173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173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1731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1731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1731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173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1731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1731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1731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31E"/>
  </w:style>
  <w:style w:type="paragraph" w:styleId="Piedepgina">
    <w:name w:val="footer"/>
    <w:basedOn w:val="Normal"/>
    <w:link w:val="PiedepginaCar"/>
    <w:uiPriority w:val="99"/>
    <w:unhideWhenUsed/>
    <w:rsid w:val="0081731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4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D7F883499D9B4BBEE8E235000A1CB6" ma:contentTypeVersion="17" ma:contentTypeDescription="Crear nuevo documento." ma:contentTypeScope="" ma:versionID="4edb9c84276762b6bcddf7ee365d8e2e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3023e3ad4e91d4a15989bb43030d4f66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Props1.xml><?xml version="1.0" encoding="utf-8"?>
<ds:datastoreItem xmlns:ds="http://schemas.openxmlformats.org/officeDocument/2006/customXml" ds:itemID="{CCE6D1A4-57FA-4A9F-893E-69668AE8BC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3E2E90-B549-4A52-B83B-4A0F4C0F4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c756c-62e5-4731-8674-d003afc0c5af"/>
    <ds:schemaRef ds:uri="26832e66-e22e-42ad-bcc0-842d5bc7a3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349C54-6519-49AF-ACB5-4EB4EEDE34E6}">
  <ds:schemaRefs>
    <ds:schemaRef ds:uri="http://schemas.microsoft.com/office/2006/metadata/properties"/>
    <ds:schemaRef ds:uri="http://schemas.microsoft.com/office/infopath/2007/PartnerControls"/>
    <ds:schemaRef ds:uri="cfcc756c-62e5-4731-8674-d003afc0c5af"/>
    <ds:schemaRef ds:uri="26832e66-e22e-42ad-bcc0-842d5bc7a3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2</Pages>
  <Words>325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Arciniegas, Angie</dc:creator>
  <cp:keywords/>
  <dc:description/>
  <cp:lastModifiedBy>Arciniegas, Angie</cp:lastModifiedBy>
  <cp:revision>4</cp:revision>
  <dcterms:created xsi:type="dcterms:W3CDTF">2025-02-26T22:58:00Z</dcterms:created>
  <dcterms:modified xsi:type="dcterms:W3CDTF">2025-03-11T16:06:00Z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